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01582" w14:textId="741C6BA9" w:rsidR="00E71D6A" w:rsidRDefault="00E71D6A" w:rsidP="00E71D6A">
      <w:pPr>
        <w:ind w:left="5529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2 до додатку</w:t>
      </w:r>
    </w:p>
    <w:p w14:paraId="4B35DF96" w14:textId="77777777" w:rsidR="00E71D6A" w:rsidRDefault="00E71D6A" w:rsidP="00E71D6A">
      <w:pPr>
        <w:ind w:left="5529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селищної ради</w:t>
      </w:r>
    </w:p>
    <w:p w14:paraId="3F9AEF53" w14:textId="77777777" w:rsidR="003C1E28" w:rsidRDefault="00E71D6A" w:rsidP="003C1E2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3C1E28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3C1E28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3C1E28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E28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35DC25FC" w14:textId="0F358C04" w:rsidR="003C1E28" w:rsidRDefault="003C1E28" w:rsidP="003C1E2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№ 94</w:t>
      </w:r>
      <w:r w:rsidR="00CD64DF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B083605" w14:textId="59A9FE6D" w:rsidR="00E71D6A" w:rsidRDefault="00E71D6A" w:rsidP="003C1E2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821EF9" w14:textId="5CB41210" w:rsidR="00FD257B" w:rsidRDefault="00B53E4B" w:rsidP="00FD257B">
      <w:pPr>
        <w:jc w:val="center"/>
        <w:rPr>
          <w:rStyle w:val="FontStyle11"/>
          <w:sz w:val="28"/>
          <w:szCs w:val="28"/>
        </w:rPr>
      </w:pPr>
      <w:proofErr w:type="spellStart"/>
      <w:r>
        <w:rPr>
          <w:rStyle w:val="a3"/>
          <w:rFonts w:eastAsia="Courier New"/>
          <w:b/>
          <w:bCs/>
          <w:lang w:val="ru-RU" w:eastAsia="ru-RU"/>
        </w:rPr>
        <w:t>Ресурсне</w:t>
      </w:r>
      <w:proofErr w:type="spellEnd"/>
      <w:r>
        <w:rPr>
          <w:rStyle w:val="a3"/>
          <w:rFonts w:eastAsia="Courier New"/>
          <w:b/>
          <w:bCs/>
          <w:lang w:val="ru-RU" w:eastAsia="ru-RU"/>
        </w:rPr>
        <w:t xml:space="preserve"> </w:t>
      </w:r>
      <w:proofErr w:type="spellStart"/>
      <w:r>
        <w:rPr>
          <w:rStyle w:val="a3"/>
          <w:rFonts w:eastAsia="Courier New"/>
          <w:b/>
          <w:bCs/>
          <w:lang w:val="ru-RU" w:eastAsia="ru-RU"/>
        </w:rPr>
        <w:t>забезпечення</w:t>
      </w:r>
      <w:proofErr w:type="spellEnd"/>
      <w:r>
        <w:rPr>
          <w:rStyle w:val="a3"/>
          <w:rFonts w:eastAsia="Courier New"/>
          <w:b/>
          <w:bCs/>
          <w:lang w:val="ru-RU" w:eastAsia="ru-RU"/>
        </w:rPr>
        <w:t xml:space="preserve"> </w:t>
      </w:r>
      <w:proofErr w:type="spellStart"/>
      <w:r>
        <w:rPr>
          <w:rStyle w:val="a3"/>
          <w:rFonts w:eastAsia="Courier New"/>
          <w:b/>
          <w:bCs/>
          <w:lang w:val="ru-RU" w:eastAsia="ru-RU"/>
        </w:rPr>
        <w:t>Програми</w:t>
      </w:r>
      <w:proofErr w:type="spellEnd"/>
      <w:r w:rsidR="00FD257B" w:rsidRPr="00FD257B">
        <w:rPr>
          <w:rStyle w:val="FontStyle11"/>
          <w:sz w:val="28"/>
          <w:szCs w:val="28"/>
        </w:rPr>
        <w:t xml:space="preserve"> </w:t>
      </w:r>
      <w:r w:rsidR="00FD257B" w:rsidRPr="00575E31">
        <w:rPr>
          <w:rStyle w:val="FontStyle11"/>
          <w:sz w:val="28"/>
          <w:szCs w:val="28"/>
        </w:rPr>
        <w:t>організації</w:t>
      </w:r>
      <w:r w:rsidR="00FD257B">
        <w:rPr>
          <w:rStyle w:val="FontStyle11"/>
          <w:sz w:val="28"/>
          <w:szCs w:val="28"/>
        </w:rPr>
        <w:t xml:space="preserve"> </w:t>
      </w:r>
      <w:r w:rsidR="00FD257B" w:rsidRPr="00575E31">
        <w:rPr>
          <w:rStyle w:val="FontStyle11"/>
          <w:sz w:val="28"/>
          <w:szCs w:val="28"/>
        </w:rPr>
        <w:t xml:space="preserve"> громадських робіт</w:t>
      </w:r>
      <w:r w:rsidR="00FD257B">
        <w:rPr>
          <w:rStyle w:val="FontStyle11"/>
          <w:sz w:val="28"/>
          <w:szCs w:val="28"/>
        </w:rPr>
        <w:t xml:space="preserve"> </w:t>
      </w:r>
      <w:r w:rsidR="00FD257B" w:rsidRPr="00575E31">
        <w:rPr>
          <w:rStyle w:val="FontStyle11"/>
          <w:sz w:val="28"/>
          <w:szCs w:val="28"/>
        </w:rPr>
        <w:t>для тимчасової зайнятості</w:t>
      </w:r>
      <w:r w:rsidR="00FD257B">
        <w:rPr>
          <w:rStyle w:val="FontStyle11"/>
          <w:sz w:val="28"/>
          <w:szCs w:val="28"/>
        </w:rPr>
        <w:t xml:space="preserve"> </w:t>
      </w:r>
      <w:r w:rsidR="00FD257B" w:rsidRPr="00575E31">
        <w:rPr>
          <w:rStyle w:val="FontStyle11"/>
          <w:sz w:val="28"/>
          <w:szCs w:val="28"/>
        </w:rPr>
        <w:t>населення</w:t>
      </w:r>
      <w:bookmarkStart w:id="0" w:name="_Hlk195272438"/>
      <w:r w:rsidR="00FD257B">
        <w:rPr>
          <w:rStyle w:val="FontStyle11"/>
          <w:sz w:val="28"/>
          <w:szCs w:val="28"/>
        </w:rPr>
        <w:t xml:space="preserve"> </w:t>
      </w:r>
      <w:r w:rsidR="00FD257B" w:rsidRPr="00983923">
        <w:rPr>
          <w:rStyle w:val="FontStyle11"/>
          <w:sz w:val="28"/>
          <w:szCs w:val="28"/>
        </w:rPr>
        <w:t xml:space="preserve">Петриківської </w:t>
      </w:r>
      <w:r w:rsidR="00FD257B">
        <w:rPr>
          <w:rStyle w:val="FontStyle11"/>
          <w:sz w:val="28"/>
          <w:szCs w:val="28"/>
        </w:rPr>
        <w:t xml:space="preserve">селищної територіальної </w:t>
      </w:r>
      <w:r w:rsidR="00FD257B" w:rsidRPr="00983923">
        <w:rPr>
          <w:rStyle w:val="FontStyle11"/>
          <w:sz w:val="28"/>
          <w:szCs w:val="28"/>
        </w:rPr>
        <w:t xml:space="preserve">громади </w:t>
      </w:r>
      <w:bookmarkEnd w:id="0"/>
      <w:r w:rsidR="00FD257B" w:rsidRPr="00983923">
        <w:rPr>
          <w:rStyle w:val="FontStyle11"/>
          <w:sz w:val="28"/>
          <w:szCs w:val="28"/>
        </w:rPr>
        <w:t xml:space="preserve">на 2025 – 2027 роки </w:t>
      </w:r>
    </w:p>
    <w:p w14:paraId="20707041" w14:textId="44E67EFD" w:rsidR="00420479" w:rsidRDefault="00420479" w:rsidP="00420479">
      <w:pPr>
        <w:spacing w:line="233" w:lineRule="auto"/>
        <w:ind w:firstLine="595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9767" w:type="dxa"/>
        <w:tblLook w:val="04A0" w:firstRow="1" w:lastRow="0" w:firstColumn="1" w:lastColumn="0" w:noHBand="0" w:noVBand="1"/>
      </w:tblPr>
      <w:tblGrid>
        <w:gridCol w:w="2547"/>
        <w:gridCol w:w="1245"/>
        <w:gridCol w:w="1247"/>
        <w:gridCol w:w="1247"/>
        <w:gridCol w:w="3481"/>
      </w:tblGrid>
      <w:tr w:rsidR="00420479" w:rsidRPr="00420479" w14:paraId="6484DF9C" w14:textId="77777777" w:rsidTr="00420479">
        <w:trPr>
          <w:trHeight w:val="1031"/>
        </w:trPr>
        <w:tc>
          <w:tcPr>
            <w:tcW w:w="2547" w:type="dxa"/>
            <w:vMerge w:val="restart"/>
          </w:tcPr>
          <w:p w14:paraId="628DFE1F" w14:textId="441F8766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Обсяг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коштів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які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пропонується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залучити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на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виконання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FD257B"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</w:t>
            </w:r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рограми</w:t>
            </w:r>
            <w:proofErr w:type="spellEnd"/>
          </w:p>
          <w:p w14:paraId="148F3B2B" w14:textId="5F8092D6" w:rsidR="00FD257B" w:rsidRPr="00FA2FA4" w:rsidRDefault="00FD257B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39" w:type="dxa"/>
            <w:gridSpan w:val="3"/>
          </w:tcPr>
          <w:p w14:paraId="55DD9405" w14:textId="6061A78A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Етапи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виконання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FD257B"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</w:t>
            </w:r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3481" w:type="dxa"/>
            <w:vMerge w:val="restart"/>
          </w:tcPr>
          <w:p w14:paraId="308474E2" w14:textId="501C0F37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Усього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витрат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на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виконання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FD257B"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</w:t>
            </w:r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рограми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грн</w:t>
            </w:r>
            <w:proofErr w:type="spellEnd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420479" w:rsidRPr="00420479" w14:paraId="4EAE1A6C" w14:textId="77777777" w:rsidTr="00420479">
        <w:tc>
          <w:tcPr>
            <w:tcW w:w="2547" w:type="dxa"/>
            <w:vMerge/>
          </w:tcPr>
          <w:p w14:paraId="588357E2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41CF6EBD" w14:textId="77777777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2025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247" w:type="dxa"/>
          </w:tcPr>
          <w:p w14:paraId="4DD8293E" w14:textId="77777777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2026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247" w:type="dxa"/>
          </w:tcPr>
          <w:p w14:paraId="78B30E88" w14:textId="77777777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2027 </w:t>
            </w:r>
            <w:proofErr w:type="spellStart"/>
            <w:r w:rsidRPr="00FA2FA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3481" w:type="dxa"/>
            <w:vMerge/>
          </w:tcPr>
          <w:p w14:paraId="08415D8A" w14:textId="77777777" w:rsidR="00420479" w:rsidRPr="00FA2FA4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20479" w:rsidRPr="00420479" w14:paraId="76FDD01D" w14:textId="77777777" w:rsidTr="00420479">
        <w:tc>
          <w:tcPr>
            <w:tcW w:w="2547" w:type="dxa"/>
          </w:tcPr>
          <w:p w14:paraId="08389048" w14:textId="66B55620" w:rsidR="00420479" w:rsidRPr="00FA2FA4" w:rsidRDefault="00366E3A" w:rsidP="006747F2">
            <w:pPr>
              <w:spacing w:line="233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</w:t>
            </w:r>
            <w:r w:rsidR="00FA2FA4">
              <w:rPr>
                <w:rFonts w:ascii="Times New Roman" w:hAnsi="Times New Roman"/>
                <w:b/>
                <w:bCs/>
                <w:sz w:val="28"/>
                <w:szCs w:val="28"/>
              </w:rPr>
              <w:t>СЬОГО</w:t>
            </w:r>
          </w:p>
        </w:tc>
        <w:tc>
          <w:tcPr>
            <w:tcW w:w="1245" w:type="dxa"/>
          </w:tcPr>
          <w:p w14:paraId="7D03D4F9" w14:textId="39299F29" w:rsidR="00420479" w:rsidRPr="00420479" w:rsidRDefault="00AE3E5D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240</w:t>
            </w:r>
            <w:r w:rsidR="00FD257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420479" w:rsidRPr="00420479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47" w:type="dxa"/>
          </w:tcPr>
          <w:p w14:paraId="170E44DA" w14:textId="0CCBB4C6" w:rsidR="00420479" w:rsidRPr="00420479" w:rsidRDefault="00AE3E5D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300</w:t>
            </w:r>
            <w:r w:rsidR="00FD257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420479" w:rsidRPr="00420479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47" w:type="dxa"/>
          </w:tcPr>
          <w:p w14:paraId="1974245B" w14:textId="7DE2D15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0479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AE3E5D">
              <w:rPr>
                <w:rFonts w:ascii="Times New Roman" w:hAnsi="Times New Roman"/>
                <w:b/>
                <w:bCs/>
                <w:sz w:val="28"/>
                <w:szCs w:val="28"/>
              </w:rPr>
              <w:t>40</w:t>
            </w:r>
            <w:r w:rsidR="00FD257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420479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481" w:type="dxa"/>
          </w:tcPr>
          <w:p w14:paraId="1CCB8848" w14:textId="0185E667" w:rsidR="00420479" w:rsidRDefault="00AE3E5D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88</w:t>
            </w:r>
            <w:r w:rsidR="00420479" w:rsidRPr="00420479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FD257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420479" w:rsidRPr="00420479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  <w:p w14:paraId="17A383A3" w14:textId="089A26B4" w:rsidR="00FD257B" w:rsidRPr="00420479" w:rsidRDefault="00FD257B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20479" w:rsidRPr="00420479" w14:paraId="57E29621" w14:textId="77777777" w:rsidTr="00420479">
        <w:tc>
          <w:tcPr>
            <w:tcW w:w="2547" w:type="dxa"/>
          </w:tcPr>
          <w:p w14:paraId="482BF59B" w14:textId="77777777" w:rsidR="00420479" w:rsidRDefault="00420479" w:rsidP="006747F2">
            <w:pPr>
              <w:spacing w:line="233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0479">
              <w:rPr>
                <w:rFonts w:ascii="Times New Roman" w:hAnsi="Times New Roman"/>
                <w:sz w:val="28"/>
                <w:szCs w:val="28"/>
              </w:rPr>
              <w:t>Державний</w:t>
            </w:r>
            <w:proofErr w:type="spellEnd"/>
            <w:r w:rsidRPr="00420479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  <w:p w14:paraId="0225E8D1" w14:textId="4737F12C" w:rsidR="00FD257B" w:rsidRPr="00420479" w:rsidRDefault="00FD257B" w:rsidP="006747F2">
            <w:pPr>
              <w:spacing w:line="233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03614C35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46B53C29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31D1D67D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81" w:type="dxa"/>
          </w:tcPr>
          <w:p w14:paraId="5A1E4FA7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20479" w:rsidRPr="00420479" w14:paraId="672D5558" w14:textId="77777777" w:rsidTr="00420479">
        <w:tc>
          <w:tcPr>
            <w:tcW w:w="2547" w:type="dxa"/>
          </w:tcPr>
          <w:p w14:paraId="3E1986FE" w14:textId="77777777" w:rsidR="00420479" w:rsidRDefault="00420479" w:rsidP="006747F2">
            <w:pPr>
              <w:spacing w:line="233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0479">
              <w:rPr>
                <w:rFonts w:ascii="Times New Roman" w:hAnsi="Times New Roman"/>
                <w:sz w:val="28"/>
                <w:szCs w:val="28"/>
              </w:rPr>
              <w:t>Місцевий</w:t>
            </w:r>
            <w:proofErr w:type="spellEnd"/>
            <w:r w:rsidRPr="00420479">
              <w:rPr>
                <w:rFonts w:ascii="Times New Roman" w:hAnsi="Times New Roman"/>
                <w:sz w:val="28"/>
                <w:szCs w:val="28"/>
              </w:rPr>
              <w:t xml:space="preserve"> бюджет, у тому </w:t>
            </w:r>
            <w:proofErr w:type="spellStart"/>
            <w:r w:rsidRPr="00420479"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 w:rsidRPr="0042047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AA64F60" w14:textId="597A263B" w:rsidR="00FD257B" w:rsidRPr="00420479" w:rsidRDefault="00FD257B" w:rsidP="006747F2">
            <w:pPr>
              <w:spacing w:line="233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493FD21E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306CA43D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52E57BBF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81" w:type="dxa"/>
          </w:tcPr>
          <w:p w14:paraId="48C92215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20479" w:rsidRPr="00420479" w14:paraId="41D4FC78" w14:textId="77777777" w:rsidTr="00420479">
        <w:tc>
          <w:tcPr>
            <w:tcW w:w="2547" w:type="dxa"/>
          </w:tcPr>
          <w:p w14:paraId="1C5EC393" w14:textId="77777777" w:rsidR="00420479" w:rsidRDefault="00420479" w:rsidP="006747F2">
            <w:pPr>
              <w:spacing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4204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20479">
              <w:rPr>
                <w:rFonts w:ascii="Times New Roman" w:hAnsi="Times New Roman"/>
                <w:sz w:val="28"/>
                <w:szCs w:val="28"/>
              </w:rPr>
              <w:t>обласний</w:t>
            </w:r>
            <w:proofErr w:type="spellEnd"/>
            <w:r w:rsidRPr="00420479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  <w:p w14:paraId="51300961" w14:textId="745C84C7" w:rsidR="00FD257B" w:rsidRPr="00420479" w:rsidRDefault="00FD257B" w:rsidP="006747F2">
            <w:pPr>
              <w:spacing w:line="233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3AE4A41B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70787FCA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59CB5C5F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81" w:type="dxa"/>
          </w:tcPr>
          <w:p w14:paraId="69A3893E" w14:textId="77777777" w:rsidR="00420479" w:rsidRPr="00420479" w:rsidRDefault="00420479" w:rsidP="006747F2">
            <w:pPr>
              <w:spacing w:line="233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E3E5D" w:rsidRPr="00420479" w14:paraId="787F1379" w14:textId="77777777" w:rsidTr="00420479">
        <w:tc>
          <w:tcPr>
            <w:tcW w:w="2547" w:type="dxa"/>
          </w:tcPr>
          <w:p w14:paraId="5BD107DA" w14:textId="77777777" w:rsidR="00AE3E5D" w:rsidRDefault="00AE3E5D" w:rsidP="00AE3E5D">
            <w:pPr>
              <w:spacing w:line="233" w:lineRule="auto"/>
              <w:rPr>
                <w:rFonts w:ascii="Times New Roman" w:hAnsi="Times New Roman"/>
                <w:sz w:val="28"/>
                <w:szCs w:val="28"/>
              </w:rPr>
            </w:pPr>
            <w:r w:rsidRPr="004204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20479">
              <w:rPr>
                <w:rFonts w:ascii="Times New Roman" w:hAnsi="Times New Roman"/>
                <w:sz w:val="28"/>
                <w:szCs w:val="28"/>
              </w:rPr>
              <w:t>селищний</w:t>
            </w:r>
            <w:proofErr w:type="spellEnd"/>
            <w:r w:rsidRPr="00420479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  <w:p w14:paraId="22E6657B" w14:textId="7A81ACD9" w:rsidR="00FD257B" w:rsidRPr="00420479" w:rsidRDefault="00FD257B" w:rsidP="00AE3E5D">
            <w:pPr>
              <w:spacing w:line="233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7BCFEA02" w14:textId="08E4B132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120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47" w:type="dxa"/>
          </w:tcPr>
          <w:p w14:paraId="7251561F" w14:textId="486E9259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150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47" w:type="dxa"/>
          </w:tcPr>
          <w:p w14:paraId="3561C5CB" w14:textId="54F134BD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170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481" w:type="dxa"/>
          </w:tcPr>
          <w:p w14:paraId="02EDD132" w14:textId="44811512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440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AE3E5D" w:rsidRPr="00420479" w14:paraId="2424B588" w14:textId="77777777" w:rsidTr="00420479">
        <w:tc>
          <w:tcPr>
            <w:tcW w:w="2547" w:type="dxa"/>
          </w:tcPr>
          <w:p w14:paraId="3E1AFE86" w14:textId="607665BB" w:rsidR="00AE3E5D" w:rsidRPr="00420479" w:rsidRDefault="00AE3E5D" w:rsidP="00AE3E5D">
            <w:pPr>
              <w:spacing w:line="233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420479">
              <w:rPr>
                <w:rFonts w:ascii="Times New Roman" w:hAnsi="Times New Roman"/>
                <w:sz w:val="28"/>
                <w:szCs w:val="28"/>
              </w:rPr>
              <w:t>Інші</w:t>
            </w:r>
            <w:proofErr w:type="spellEnd"/>
            <w:r w:rsidRPr="004204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FD257B"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ерела</w:t>
            </w:r>
            <w:proofErr w:type="spellEnd"/>
          </w:p>
        </w:tc>
        <w:tc>
          <w:tcPr>
            <w:tcW w:w="1245" w:type="dxa"/>
          </w:tcPr>
          <w:p w14:paraId="2CA324EF" w14:textId="6445AA78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120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47" w:type="dxa"/>
          </w:tcPr>
          <w:p w14:paraId="09CCBEE4" w14:textId="5FA998C8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150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47" w:type="dxa"/>
          </w:tcPr>
          <w:p w14:paraId="0EC3F10C" w14:textId="08570CAC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170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481" w:type="dxa"/>
          </w:tcPr>
          <w:p w14:paraId="7EA03CB3" w14:textId="0E8DD810" w:rsidR="00AE3E5D" w:rsidRPr="00FA2FA4" w:rsidRDefault="00AE3E5D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FA4">
              <w:rPr>
                <w:rFonts w:ascii="Times New Roman" w:hAnsi="Times New Roman"/>
                <w:sz w:val="28"/>
                <w:szCs w:val="28"/>
              </w:rPr>
              <w:t>440</w:t>
            </w:r>
            <w:r w:rsidR="00FD257B" w:rsidRPr="00FA2F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2FA4">
              <w:rPr>
                <w:rFonts w:ascii="Times New Roman" w:hAnsi="Times New Roman"/>
                <w:sz w:val="28"/>
                <w:szCs w:val="28"/>
              </w:rPr>
              <w:t>000</w:t>
            </w:r>
          </w:p>
          <w:p w14:paraId="0E030007" w14:textId="27122849" w:rsidR="00FD257B" w:rsidRPr="00FA2FA4" w:rsidRDefault="00FD257B" w:rsidP="00AE3E5D">
            <w:pPr>
              <w:spacing w:line="233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F54E398" w14:textId="77777777" w:rsidR="00420479" w:rsidRPr="00252AA6" w:rsidRDefault="00420479" w:rsidP="00420479">
      <w:pPr>
        <w:spacing w:line="233" w:lineRule="auto"/>
        <w:ind w:firstLine="595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E38C638" w14:textId="431936AC" w:rsidR="00420479" w:rsidRDefault="00420479" w:rsidP="00420479">
      <w:pPr>
        <w:pStyle w:val="1"/>
        <w:spacing w:after="740"/>
        <w:ind w:firstLine="0"/>
      </w:pPr>
    </w:p>
    <w:p w14:paraId="4AC9D978" w14:textId="77777777" w:rsidR="00420479" w:rsidRPr="00420479" w:rsidRDefault="00420479" w:rsidP="00420479">
      <w:pPr>
        <w:pStyle w:val="1"/>
        <w:spacing w:after="500"/>
        <w:ind w:right="1140" w:firstLine="0"/>
        <w:rPr>
          <w:rStyle w:val="a3"/>
          <w:b/>
          <w:bCs/>
          <w:lang w:val="ru-RU" w:eastAsia="ru-RU"/>
        </w:rPr>
      </w:pPr>
      <w:proofErr w:type="spellStart"/>
      <w:r w:rsidRPr="00420479">
        <w:rPr>
          <w:rStyle w:val="a3"/>
          <w:b/>
          <w:bCs/>
          <w:lang w:val="ru-RU" w:eastAsia="ru-RU"/>
        </w:rPr>
        <w:t>Секретар</w:t>
      </w:r>
      <w:proofErr w:type="spellEnd"/>
      <w:r w:rsidRPr="00420479">
        <w:rPr>
          <w:rStyle w:val="a3"/>
          <w:b/>
          <w:bCs/>
          <w:lang w:val="ru-RU" w:eastAsia="ru-RU"/>
        </w:rPr>
        <w:t xml:space="preserve"> </w:t>
      </w:r>
      <w:proofErr w:type="spellStart"/>
      <w:r w:rsidRPr="00420479">
        <w:rPr>
          <w:rStyle w:val="a3"/>
          <w:b/>
          <w:bCs/>
          <w:lang w:val="ru-RU" w:eastAsia="ru-RU"/>
        </w:rPr>
        <w:t>селищної</w:t>
      </w:r>
      <w:proofErr w:type="spellEnd"/>
      <w:r w:rsidRPr="00420479">
        <w:rPr>
          <w:rStyle w:val="a3"/>
          <w:b/>
          <w:bCs/>
          <w:lang w:val="ru-RU" w:eastAsia="ru-RU"/>
        </w:rPr>
        <w:t xml:space="preserve"> ради</w:t>
      </w:r>
      <w:r w:rsidRPr="00420479">
        <w:rPr>
          <w:rStyle w:val="a3"/>
          <w:b/>
          <w:bCs/>
          <w:lang w:val="ru-RU" w:eastAsia="ru-RU"/>
        </w:rPr>
        <w:tab/>
      </w:r>
      <w:r w:rsidRPr="00420479">
        <w:rPr>
          <w:rStyle w:val="a3"/>
          <w:b/>
          <w:bCs/>
          <w:lang w:val="ru-RU" w:eastAsia="ru-RU"/>
        </w:rPr>
        <w:tab/>
      </w:r>
      <w:r w:rsidRPr="00420479">
        <w:rPr>
          <w:rStyle w:val="a3"/>
          <w:b/>
          <w:bCs/>
          <w:lang w:val="ru-RU" w:eastAsia="ru-RU"/>
        </w:rPr>
        <w:tab/>
      </w:r>
      <w:r>
        <w:rPr>
          <w:rStyle w:val="a3"/>
          <w:b/>
          <w:bCs/>
          <w:lang w:val="ru-RU" w:eastAsia="ru-RU"/>
        </w:rPr>
        <w:tab/>
      </w:r>
      <w:r w:rsidRPr="00420479">
        <w:rPr>
          <w:rStyle w:val="a3"/>
          <w:b/>
          <w:bCs/>
          <w:lang w:val="ru-RU" w:eastAsia="ru-RU"/>
        </w:rPr>
        <w:tab/>
      </w:r>
      <w:proofErr w:type="spellStart"/>
      <w:r w:rsidRPr="00420479">
        <w:rPr>
          <w:rStyle w:val="a3"/>
          <w:b/>
          <w:bCs/>
          <w:lang w:val="ru-RU" w:eastAsia="ru-RU"/>
        </w:rPr>
        <w:t>Лідія</w:t>
      </w:r>
      <w:proofErr w:type="spellEnd"/>
      <w:r w:rsidRPr="00420479">
        <w:rPr>
          <w:rStyle w:val="a3"/>
          <w:b/>
          <w:bCs/>
          <w:lang w:val="ru-RU" w:eastAsia="ru-RU"/>
        </w:rPr>
        <w:t xml:space="preserve"> МОЖНА</w:t>
      </w:r>
    </w:p>
    <w:p w14:paraId="395346A4" w14:textId="77777777" w:rsidR="00420479" w:rsidRDefault="00420479" w:rsidP="00420479">
      <w:pPr>
        <w:pStyle w:val="1"/>
        <w:spacing w:after="740"/>
        <w:ind w:firstLine="0"/>
      </w:pPr>
    </w:p>
    <w:sectPr w:rsidR="00420479" w:rsidSect="00366E3A">
      <w:headerReference w:type="default" r:id="rId7"/>
      <w:headerReference w:type="first" r:id="rId8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4592" w14:textId="77777777" w:rsidR="009F179D" w:rsidRDefault="009F179D">
      <w:r>
        <w:separator/>
      </w:r>
    </w:p>
  </w:endnote>
  <w:endnote w:type="continuationSeparator" w:id="0">
    <w:p w14:paraId="7B1FB44F" w14:textId="77777777" w:rsidR="009F179D" w:rsidRDefault="009F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039A" w14:textId="77777777" w:rsidR="009F179D" w:rsidRDefault="009F179D"/>
  </w:footnote>
  <w:footnote w:type="continuationSeparator" w:id="0">
    <w:p w14:paraId="495FB14F" w14:textId="77777777" w:rsidR="009F179D" w:rsidRDefault="009F17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A4F8" w14:textId="5EC012EC" w:rsidR="00FC2D0D" w:rsidRDefault="00FC2D0D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66D0" w14:textId="77777777" w:rsidR="00FC2D0D" w:rsidRDefault="00FC2D0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37FA7"/>
    <w:multiLevelType w:val="multilevel"/>
    <w:tmpl w:val="019629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CC51FD"/>
    <w:multiLevelType w:val="multilevel"/>
    <w:tmpl w:val="457AAA1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8400A5"/>
    <w:multiLevelType w:val="multilevel"/>
    <w:tmpl w:val="B4C2F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341E54"/>
    <w:multiLevelType w:val="multilevel"/>
    <w:tmpl w:val="80F0EF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D0D"/>
    <w:rsid w:val="000F0C4E"/>
    <w:rsid w:val="00117FF2"/>
    <w:rsid w:val="00181F6B"/>
    <w:rsid w:val="00261780"/>
    <w:rsid w:val="00277D08"/>
    <w:rsid w:val="00366E3A"/>
    <w:rsid w:val="003C1E28"/>
    <w:rsid w:val="00420479"/>
    <w:rsid w:val="004341A5"/>
    <w:rsid w:val="004E5DA9"/>
    <w:rsid w:val="00555193"/>
    <w:rsid w:val="005B0263"/>
    <w:rsid w:val="005C42B7"/>
    <w:rsid w:val="00701A2E"/>
    <w:rsid w:val="00776E29"/>
    <w:rsid w:val="00983923"/>
    <w:rsid w:val="009F179D"/>
    <w:rsid w:val="009F3AEB"/>
    <w:rsid w:val="00AB11D7"/>
    <w:rsid w:val="00AE3E5D"/>
    <w:rsid w:val="00B53E4B"/>
    <w:rsid w:val="00B65C94"/>
    <w:rsid w:val="00CD64DF"/>
    <w:rsid w:val="00E71D6A"/>
    <w:rsid w:val="00F66D3F"/>
    <w:rsid w:val="00FA2FA4"/>
    <w:rsid w:val="00FC2D0D"/>
    <w:rsid w:val="00FD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09A41"/>
  <w15:docId w15:val="{143F3D35-9792-458B-ABC5-B19E3D57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ru-RU" w:eastAsia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ru-RU" w:eastAsia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jc w:val="righ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pacing w:after="280"/>
      <w:ind w:firstLine="25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Заголовок №1"/>
    <w:basedOn w:val="a"/>
    <w:link w:val="10"/>
    <w:pPr>
      <w:spacing w:after="12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a7">
    <w:name w:val="Другое"/>
    <w:basedOn w:val="a"/>
    <w:link w:val="a6"/>
    <w:pPr>
      <w:spacing w:after="280"/>
      <w:ind w:firstLine="250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9839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983923"/>
    <w:rPr>
      <w:rFonts w:eastAsia="Times New Roman"/>
      <w:sz w:val="20"/>
      <w:szCs w:val="20"/>
      <w:lang w:val="ru-RU" w:eastAsia="ru-RU"/>
    </w:rPr>
  </w:style>
  <w:style w:type="character" w:customStyle="1" w:styleId="FontStyle11">
    <w:name w:val="Font Style11"/>
    <w:uiPriority w:val="99"/>
    <w:rsid w:val="00983923"/>
    <w:rPr>
      <w:rFonts w:ascii="Times New Roman" w:hAnsi="Times New Roman" w:cs="Times New Roman"/>
      <w:b/>
      <w:bCs/>
      <w:sz w:val="22"/>
      <w:szCs w:val="22"/>
    </w:rPr>
  </w:style>
  <w:style w:type="table" w:styleId="a8">
    <w:name w:val="Table Grid"/>
    <w:basedOn w:val="a1"/>
    <w:uiPriority w:val="59"/>
    <w:rsid w:val="00420479"/>
    <w:pPr>
      <w:widowControl/>
    </w:pPr>
    <w:rPr>
      <w:rFonts w:ascii="Calibri" w:eastAsia="Batang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1A2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701A2E"/>
    <w:rPr>
      <w:color w:val="000000"/>
    </w:rPr>
  </w:style>
  <w:style w:type="paragraph" w:styleId="ab">
    <w:name w:val="footer"/>
    <w:basedOn w:val="a"/>
    <w:link w:val="ac"/>
    <w:uiPriority w:val="99"/>
    <w:unhideWhenUsed/>
    <w:rsid w:val="00701A2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01A2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g10u3061</dc:creator>
  <cp:keywords/>
  <cp:lastModifiedBy>Ганна</cp:lastModifiedBy>
  <cp:revision>14</cp:revision>
  <cp:lastPrinted>2025-04-15T07:13:00Z</cp:lastPrinted>
  <dcterms:created xsi:type="dcterms:W3CDTF">2025-04-11T12:24:00Z</dcterms:created>
  <dcterms:modified xsi:type="dcterms:W3CDTF">2025-04-24T07:10:00Z</dcterms:modified>
</cp:coreProperties>
</file>